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0F3F" w14:textId="75F8EE5D" w:rsidR="00CD1F7E" w:rsidRDefault="00903FEC">
      <w:r>
        <w:rPr>
          <w:noProof/>
        </w:rPr>
        <w:drawing>
          <wp:inline distT="0" distB="0" distL="0" distR="0" wp14:anchorId="0512AC21" wp14:editId="5271BFA7">
            <wp:extent cx="1274294" cy="10753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34" cy="10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5307" w14:textId="6AC72D73" w:rsidR="00903FEC" w:rsidRDefault="00903FEC"/>
    <w:p w14:paraId="762782EB" w14:textId="18F9AF9F" w:rsidR="00903FEC" w:rsidRPr="00903FEC" w:rsidRDefault="00903FEC" w:rsidP="00903FEC">
      <w:pPr>
        <w:jc w:val="center"/>
        <w:rPr>
          <w:sz w:val="32"/>
          <w:szCs w:val="32"/>
        </w:rPr>
      </w:pPr>
      <w:r w:rsidRPr="00903FEC">
        <w:rPr>
          <w:sz w:val="32"/>
          <w:szCs w:val="32"/>
        </w:rPr>
        <w:t>Arena Addresses</w:t>
      </w:r>
    </w:p>
    <w:p w14:paraId="22F7E013" w14:textId="1A5BF333" w:rsidR="00903FEC" w:rsidRDefault="00903FEC"/>
    <w:p w14:paraId="548DAB24" w14:textId="1D5038A5" w:rsidR="00903FEC" w:rsidRDefault="00903FEC">
      <w:r>
        <w:t>Harry Lumley Bayshore Community Centre</w:t>
      </w:r>
    </w:p>
    <w:p w14:paraId="663AEC7C" w14:textId="4123E93B" w:rsidR="00903FEC" w:rsidRDefault="00903FEC">
      <w:r>
        <w:t>1900 3</w:t>
      </w:r>
      <w:r w:rsidRPr="00903FEC">
        <w:rPr>
          <w:vertAlign w:val="superscript"/>
        </w:rPr>
        <w:t>rd</w:t>
      </w:r>
      <w:r>
        <w:t xml:space="preserve"> Ave East</w:t>
      </w:r>
    </w:p>
    <w:p w14:paraId="19B7542D" w14:textId="1F776AD7" w:rsidR="00903FEC" w:rsidRDefault="00903FEC">
      <w:r>
        <w:t>Owen Sound, Ontario</w:t>
      </w:r>
    </w:p>
    <w:p w14:paraId="434A8F73" w14:textId="567D23FC" w:rsidR="00903FEC" w:rsidRDefault="00903FEC">
      <w:r>
        <w:t>N4K 3M6</w:t>
      </w:r>
    </w:p>
    <w:p w14:paraId="19DA5C55" w14:textId="6914DDED" w:rsidR="00903FEC" w:rsidRDefault="00903FEC"/>
    <w:p w14:paraId="6092BE03" w14:textId="2999C53B" w:rsidR="00903FEC" w:rsidRDefault="00903FEC">
      <w:r>
        <w:t>Julie McArthur Recreation Centre</w:t>
      </w:r>
    </w:p>
    <w:p w14:paraId="0B303BDF" w14:textId="3616319A" w:rsidR="00903FEC" w:rsidRDefault="00903FEC">
      <w:r>
        <w:t>700 10</w:t>
      </w:r>
      <w:r w:rsidRPr="00903FEC">
        <w:rPr>
          <w:vertAlign w:val="superscript"/>
        </w:rPr>
        <w:t>th</w:t>
      </w:r>
      <w:r>
        <w:t xml:space="preserve"> St East</w:t>
      </w:r>
    </w:p>
    <w:p w14:paraId="0C79C068" w14:textId="70855714" w:rsidR="00903FEC" w:rsidRDefault="00903FEC">
      <w:r>
        <w:t>Owen Sound, Ontario</w:t>
      </w:r>
    </w:p>
    <w:p w14:paraId="466A936D" w14:textId="24783EF6" w:rsidR="00903FEC" w:rsidRDefault="001860BF">
      <w:r>
        <w:t>N4K 0C6</w:t>
      </w:r>
    </w:p>
    <w:sectPr w:rsidR="00903FEC" w:rsidSect="002F0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EC"/>
    <w:rsid w:val="001860BF"/>
    <w:rsid w:val="002F090B"/>
    <w:rsid w:val="00427B8C"/>
    <w:rsid w:val="009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6B557"/>
  <w15:chartTrackingRefBased/>
  <w15:docId w15:val="{BC7A4E7D-992F-F548-9C11-82207289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Jericko Willetts</dc:creator>
  <cp:keywords/>
  <dc:description/>
  <cp:lastModifiedBy>Jericko Willetts</cp:lastModifiedBy>
  <cp:revision>1</cp:revision>
  <dcterms:created xsi:type="dcterms:W3CDTF">2022-07-29T17:36:00Z</dcterms:created>
  <dcterms:modified xsi:type="dcterms:W3CDTF">2022-07-29T17:41:00Z</dcterms:modified>
</cp:coreProperties>
</file>